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4E2E" w14:textId="77777777" w:rsidR="004F7FDA" w:rsidRDefault="004F7FDA" w:rsidP="00D84CBE">
      <w:pPr>
        <w:jc w:val="both"/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9640CF8" wp14:editId="161C66DE">
            <wp:simplePos x="0" y="0"/>
            <wp:positionH relativeFrom="column">
              <wp:posOffset>-975995</wp:posOffset>
            </wp:positionH>
            <wp:positionV relativeFrom="paragraph">
              <wp:posOffset>-907415</wp:posOffset>
            </wp:positionV>
            <wp:extent cx="7559040" cy="10705443"/>
            <wp:effectExtent l="0" t="0" r="3810" b="1270"/>
            <wp:wrapNone/>
            <wp:docPr id="3" name="Resim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D390B" w14:textId="46045C88" w:rsidR="00C94405" w:rsidRPr="00A67A38" w:rsidRDefault="00945C33" w:rsidP="00945C33">
      <w:pPr>
        <w:shd w:val="clear" w:color="auto" w:fill="FFFFFF"/>
        <w:spacing w:before="338" w:after="213" w:line="376" w:lineRule="atLeast"/>
        <w:outlineLvl w:val="2"/>
        <w:rPr>
          <w:b/>
          <w:bCs/>
        </w:rPr>
      </w:pPr>
      <w:r>
        <w:rPr>
          <w:b/>
          <w:bCs/>
        </w:rPr>
        <w:t xml:space="preserve">                        </w:t>
      </w:r>
      <w:r w:rsidR="00C94405" w:rsidRPr="00A67A38">
        <w:rPr>
          <w:b/>
          <w:bCs/>
        </w:rPr>
        <w:t xml:space="preserve">BOĞAZHİSAR EĞİTİM KURUMLARI </w:t>
      </w:r>
      <w:r>
        <w:rPr>
          <w:b/>
          <w:bCs/>
        </w:rPr>
        <w:t xml:space="preserve">OKULA </w:t>
      </w:r>
      <w:r w:rsidRPr="00A67A38">
        <w:rPr>
          <w:b/>
          <w:bCs/>
        </w:rPr>
        <w:t>KAB</w:t>
      </w:r>
      <w:r>
        <w:rPr>
          <w:b/>
          <w:bCs/>
        </w:rPr>
        <w:t>UL SINAVI</w:t>
      </w:r>
      <w:r w:rsidR="00A67A38">
        <w:rPr>
          <w:b/>
          <w:bCs/>
        </w:rPr>
        <w:t xml:space="preserve"> ŞARTLARI</w:t>
      </w:r>
    </w:p>
    <w:p w14:paraId="214217EA" w14:textId="1073F0D9" w:rsidR="00C94405" w:rsidRDefault="00C94405" w:rsidP="00A67A38">
      <w:pPr>
        <w:shd w:val="clear" w:color="auto" w:fill="FFFFFF"/>
        <w:spacing w:before="200" w:line="240" w:lineRule="auto"/>
        <w:jc w:val="both"/>
        <w:outlineLvl w:val="2"/>
      </w:pPr>
      <w:r>
        <w:t>-</w:t>
      </w:r>
      <w:r w:rsidR="00A67A38">
        <w:t xml:space="preserve"> </w:t>
      </w:r>
      <w:r>
        <w:t xml:space="preserve">Sınav </w:t>
      </w:r>
      <w:r w:rsidR="00945C33">
        <w:t>04 Ocak 2025</w:t>
      </w:r>
      <w:r>
        <w:t xml:space="preserve"> tarihinde Sar</w:t>
      </w:r>
      <w:r w:rsidR="00A67A38">
        <w:t>ıyer kampüsümüzde yapılacaktır.</w:t>
      </w:r>
    </w:p>
    <w:p w14:paraId="7F9C3955" w14:textId="14177AB9" w:rsidR="00C94405" w:rsidRDefault="00C94405" w:rsidP="00A67A38">
      <w:pPr>
        <w:shd w:val="clear" w:color="auto" w:fill="FFFFFF"/>
        <w:spacing w:before="200" w:line="240" w:lineRule="auto"/>
        <w:jc w:val="both"/>
        <w:outlineLvl w:val="2"/>
      </w:pPr>
      <w:r>
        <w:t>-</w:t>
      </w:r>
      <w:r w:rsidR="00A67A38">
        <w:t xml:space="preserve"> </w:t>
      </w:r>
      <w:r>
        <w:t>Sınava 4, 5, 6</w:t>
      </w:r>
      <w:r w:rsidR="00975373">
        <w:t xml:space="preserve"> ve</w:t>
      </w:r>
      <w:r>
        <w:t xml:space="preserve"> </w:t>
      </w:r>
      <w:r w:rsidR="00953471">
        <w:t>7</w:t>
      </w:r>
      <w:r w:rsidR="00BE7C1D">
        <w:t>.</w:t>
      </w:r>
      <w:r>
        <w:t xml:space="preserve">  sınıf öğrencileri başvurabilir.</w:t>
      </w:r>
    </w:p>
    <w:p w14:paraId="27505D1A" w14:textId="4ED374FC" w:rsidR="00A67A38" w:rsidRDefault="00A67A38" w:rsidP="00A67A38">
      <w:pPr>
        <w:shd w:val="clear" w:color="auto" w:fill="FFFFFF"/>
        <w:spacing w:before="200" w:line="240" w:lineRule="auto"/>
        <w:jc w:val="both"/>
        <w:outlineLvl w:val="2"/>
      </w:pPr>
      <w:r>
        <w:t xml:space="preserve">-Sınava Boğazhisar Eğitim Kurumları öğrencileri giremez.  </w:t>
      </w:r>
    </w:p>
    <w:p w14:paraId="51108596" w14:textId="77777777" w:rsidR="00C94405" w:rsidRDefault="00C94405" w:rsidP="00A67A38">
      <w:pPr>
        <w:shd w:val="clear" w:color="auto" w:fill="FFFFFF"/>
        <w:spacing w:before="200" w:line="240" w:lineRule="auto"/>
        <w:jc w:val="both"/>
        <w:outlineLvl w:val="2"/>
      </w:pPr>
      <w:r>
        <w:t>-</w:t>
      </w:r>
      <w:r w:rsidR="00A67A38">
        <w:t xml:space="preserve"> </w:t>
      </w:r>
      <w:r>
        <w:t xml:space="preserve">Sınava katılım ücretsizdir. </w:t>
      </w:r>
    </w:p>
    <w:p w14:paraId="01E1AEDA" w14:textId="77777777" w:rsidR="00C94405" w:rsidRDefault="00C94405" w:rsidP="00A67A38">
      <w:pPr>
        <w:shd w:val="clear" w:color="auto" w:fill="FFFFFF"/>
        <w:spacing w:before="200" w:line="240" w:lineRule="auto"/>
        <w:jc w:val="both"/>
        <w:outlineLvl w:val="2"/>
      </w:pPr>
      <w:r>
        <w:t>-</w:t>
      </w:r>
      <w:r w:rsidR="00A67A38">
        <w:t xml:space="preserve"> </w:t>
      </w:r>
      <w:r>
        <w:t xml:space="preserve">Her öğrenci sınava 1 kez katılabilir. </w:t>
      </w:r>
    </w:p>
    <w:p w14:paraId="49FD8F20" w14:textId="77777777" w:rsidR="00C94405" w:rsidRDefault="00C94405" w:rsidP="00A67A38">
      <w:pPr>
        <w:shd w:val="clear" w:color="auto" w:fill="FFFFFF"/>
        <w:spacing w:before="200" w:line="240" w:lineRule="auto"/>
        <w:jc w:val="both"/>
        <w:outlineLvl w:val="2"/>
      </w:pPr>
      <w:r>
        <w:t>-</w:t>
      </w:r>
      <w:r w:rsidR="00A67A38">
        <w:t xml:space="preserve"> </w:t>
      </w:r>
      <w:r>
        <w:t xml:space="preserve">Sınava başvuru ve kayıt web sitesi üzerinden alınmaktadır.  </w:t>
      </w:r>
    </w:p>
    <w:p w14:paraId="0D6ECC41" w14:textId="135EA810" w:rsidR="00C94405" w:rsidRDefault="00C94405" w:rsidP="00A67A38">
      <w:pPr>
        <w:shd w:val="clear" w:color="auto" w:fill="FFFFFF"/>
        <w:spacing w:before="200" w:line="240" w:lineRule="auto"/>
        <w:jc w:val="both"/>
        <w:outlineLvl w:val="2"/>
      </w:pPr>
      <w:r>
        <w:t>-</w:t>
      </w:r>
      <w:r w:rsidR="00A67A38">
        <w:t xml:space="preserve"> </w:t>
      </w:r>
      <w:r>
        <w:t xml:space="preserve">Oturumlar kontenjanlarla sınırlıdır. </w:t>
      </w:r>
    </w:p>
    <w:p w14:paraId="5629BF69" w14:textId="63CBD2FD" w:rsidR="00C94405" w:rsidRDefault="00C94405" w:rsidP="00A67A38">
      <w:pPr>
        <w:shd w:val="clear" w:color="auto" w:fill="FFFFFF"/>
        <w:spacing w:before="200" w:line="240" w:lineRule="auto"/>
        <w:jc w:val="both"/>
        <w:outlineLvl w:val="2"/>
      </w:pPr>
      <w:r>
        <w:t>-Sınava cep telefonu, akıllı saat, hesap makinesi, vb</w:t>
      </w:r>
      <w:r w:rsidR="00975373">
        <w:t>.</w:t>
      </w:r>
      <w:r>
        <w:t xml:space="preserve"> </w:t>
      </w:r>
      <w:proofErr w:type="gramStart"/>
      <w:r>
        <w:t>araç -</w:t>
      </w:r>
      <w:proofErr w:type="gramEnd"/>
      <w:r>
        <w:t xml:space="preserve"> gereçler getirilmemelidir. </w:t>
      </w:r>
    </w:p>
    <w:p w14:paraId="1AA107F9" w14:textId="77777777" w:rsidR="00C94405" w:rsidRDefault="00C94405" w:rsidP="00A67A38">
      <w:pPr>
        <w:shd w:val="clear" w:color="auto" w:fill="FFFFFF"/>
        <w:spacing w:before="200" w:line="240" w:lineRule="auto"/>
        <w:jc w:val="both"/>
        <w:outlineLvl w:val="2"/>
      </w:pPr>
      <w:r w:rsidRPr="00BE7C1D">
        <w:t>-Sınav 500 puan üzerinden hesaplanacaktır.</w:t>
      </w:r>
      <w:r>
        <w:t xml:space="preserve"> </w:t>
      </w:r>
    </w:p>
    <w:p w14:paraId="2EBB935B" w14:textId="540CACAA" w:rsidR="00C94405" w:rsidRDefault="00C94405" w:rsidP="00A67A38">
      <w:pPr>
        <w:shd w:val="clear" w:color="auto" w:fill="FFFFFF"/>
        <w:spacing w:before="200" w:line="240" w:lineRule="auto"/>
        <w:jc w:val="both"/>
        <w:outlineLvl w:val="2"/>
      </w:pPr>
      <w:r w:rsidRPr="00BE7C1D">
        <w:t>-</w:t>
      </w:r>
      <w:r w:rsidR="00BE7C1D" w:rsidRPr="00BE7C1D">
        <w:t>Şartları sağlayan h</w:t>
      </w:r>
      <w:r w:rsidRPr="00BE7C1D">
        <w:t>er öğrenci, sınavdaki göstermiş olduğu başarı durumuna göre %100’e varan eğitim bursu imkânlarından faydalanabilecektir.</w:t>
      </w:r>
      <w:r>
        <w:t xml:space="preserve"> </w:t>
      </w:r>
    </w:p>
    <w:p w14:paraId="6D10D0DD" w14:textId="77777777" w:rsidR="00C94405" w:rsidRPr="00BE7C1D" w:rsidRDefault="00C94405" w:rsidP="00A67A38">
      <w:pPr>
        <w:shd w:val="clear" w:color="auto" w:fill="FFFFFF"/>
        <w:spacing w:before="200" w:line="240" w:lineRule="auto"/>
        <w:jc w:val="both"/>
        <w:outlineLvl w:val="2"/>
      </w:pPr>
      <w:r w:rsidRPr="00BE7C1D">
        <w:t xml:space="preserve">-Burs oranları, okulumuz tarafından belirlenen burslu öğrenci kontenjanına göre düzenlenir.  </w:t>
      </w:r>
    </w:p>
    <w:p w14:paraId="3929A113" w14:textId="77777777" w:rsidR="00C94405" w:rsidRPr="00BE7C1D" w:rsidRDefault="00C94405" w:rsidP="00A67A38">
      <w:pPr>
        <w:shd w:val="clear" w:color="auto" w:fill="FFFFFF"/>
        <w:spacing w:before="200" w:line="240" w:lineRule="auto"/>
        <w:jc w:val="both"/>
        <w:outlineLvl w:val="2"/>
      </w:pPr>
      <w:r w:rsidRPr="00BE7C1D">
        <w:t xml:space="preserve">-Sınav konuları, sınav tarihine kadar işlenen konulardan hazırlanır. </w:t>
      </w:r>
    </w:p>
    <w:p w14:paraId="0D153A3C" w14:textId="77777777" w:rsidR="00C94405" w:rsidRPr="00BE7C1D" w:rsidRDefault="00C94405" w:rsidP="00A67A38">
      <w:pPr>
        <w:shd w:val="clear" w:color="auto" w:fill="FFFFFF"/>
        <w:spacing w:before="200" w:line="240" w:lineRule="auto"/>
        <w:jc w:val="both"/>
        <w:outlineLvl w:val="2"/>
      </w:pPr>
      <w:r w:rsidRPr="00BE7C1D">
        <w:t xml:space="preserve">-Sınav soruları 4 seçenekli olup 3 yanlış 1 doğruyu götürecektir. </w:t>
      </w:r>
    </w:p>
    <w:p w14:paraId="0267CB98" w14:textId="77777777" w:rsidR="00A67A38" w:rsidRPr="00BE7C1D" w:rsidRDefault="00C94405" w:rsidP="00A67A38">
      <w:pPr>
        <w:shd w:val="clear" w:color="auto" w:fill="FFFFFF"/>
        <w:spacing w:before="200" w:line="240" w:lineRule="auto"/>
        <w:jc w:val="both"/>
        <w:outlineLvl w:val="2"/>
      </w:pPr>
      <w:r w:rsidRPr="00BE7C1D">
        <w:t xml:space="preserve">-Sınav sonrası soru kitapçığı verilmeyecektir. </w:t>
      </w:r>
    </w:p>
    <w:p w14:paraId="62FA37BF" w14:textId="35116047" w:rsidR="00C94405" w:rsidRPr="00BE7C1D" w:rsidRDefault="00C94405" w:rsidP="00A67A38">
      <w:pPr>
        <w:shd w:val="clear" w:color="auto" w:fill="FFFFFF"/>
        <w:spacing w:before="200" w:line="240" w:lineRule="auto"/>
        <w:jc w:val="both"/>
        <w:outlineLvl w:val="2"/>
      </w:pPr>
      <w:r w:rsidRPr="00BE7C1D">
        <w:t xml:space="preserve">-Sınav sonuçları </w:t>
      </w:r>
      <w:r w:rsidR="00A67A38" w:rsidRPr="00BE7C1D">
        <w:t xml:space="preserve">sınav tarihinden </w:t>
      </w:r>
      <w:r w:rsidR="00953471">
        <w:t>15 gün</w:t>
      </w:r>
      <w:r w:rsidR="00A67A38" w:rsidRPr="00BE7C1D">
        <w:t xml:space="preserve"> sonra okulumuz tarafında</w:t>
      </w:r>
      <w:r w:rsidR="004F0055">
        <w:t>n</w:t>
      </w:r>
      <w:r w:rsidR="00A67A38" w:rsidRPr="00BE7C1D">
        <w:t xml:space="preserve"> açıklanacak, öğrenci velilerine sms ile bildirilecektir. </w:t>
      </w:r>
    </w:p>
    <w:p w14:paraId="343976B4" w14:textId="0F36D4AA" w:rsidR="00A67A38" w:rsidRPr="00BE7C1D" w:rsidRDefault="00C94405" w:rsidP="00A67A38">
      <w:pPr>
        <w:shd w:val="clear" w:color="auto" w:fill="FFFFFF"/>
        <w:spacing w:before="200" w:line="240" w:lineRule="auto"/>
        <w:jc w:val="both"/>
        <w:outlineLvl w:val="2"/>
      </w:pPr>
      <w:r w:rsidRPr="00BE7C1D">
        <w:t xml:space="preserve"> -Sınav süresi, </w:t>
      </w:r>
      <w:r w:rsidR="00975373">
        <w:t>9</w:t>
      </w:r>
      <w:r w:rsidRPr="00BE7C1D">
        <w:t xml:space="preserve">0 dakikadır. </w:t>
      </w:r>
    </w:p>
    <w:p w14:paraId="1B8B997B" w14:textId="77777777" w:rsidR="00A67A38" w:rsidRPr="00BE7C1D" w:rsidRDefault="00C94405" w:rsidP="00A67A38">
      <w:pPr>
        <w:shd w:val="clear" w:color="auto" w:fill="FFFFFF"/>
        <w:spacing w:before="200" w:line="240" w:lineRule="auto"/>
        <w:jc w:val="both"/>
        <w:outlineLvl w:val="2"/>
      </w:pPr>
      <w:r w:rsidRPr="00BE7C1D">
        <w:t>Sınav soru sayıları;</w:t>
      </w:r>
    </w:p>
    <w:p w14:paraId="558BBF1A" w14:textId="762DE922" w:rsidR="00A67A38" w:rsidRPr="00BE7C1D" w:rsidRDefault="00A67A38" w:rsidP="00A67A38">
      <w:pPr>
        <w:shd w:val="clear" w:color="auto" w:fill="FFFFFF"/>
        <w:spacing w:before="338" w:after="213" w:line="240" w:lineRule="auto"/>
        <w:jc w:val="both"/>
        <w:outlineLvl w:val="2"/>
      </w:pPr>
      <w:r w:rsidRPr="00BE7C1D">
        <w:t xml:space="preserve"> * </w:t>
      </w:r>
      <w:r w:rsidR="00BE7C1D" w:rsidRPr="00BE7C1D">
        <w:t>Türkçe:</w:t>
      </w:r>
      <w:r w:rsidR="00C94405" w:rsidRPr="00BE7C1D">
        <w:t xml:space="preserve"> </w:t>
      </w:r>
      <w:proofErr w:type="gramStart"/>
      <w:r w:rsidR="00953471" w:rsidRPr="00BE7C1D">
        <w:t xml:space="preserve">15, </w:t>
      </w:r>
      <w:r w:rsidRPr="00BE7C1D">
        <w:t xml:space="preserve">  </w:t>
      </w:r>
      <w:proofErr w:type="gramEnd"/>
      <w:r w:rsidRPr="00BE7C1D">
        <w:t xml:space="preserve">       </w:t>
      </w:r>
      <w:r w:rsidR="0044717D">
        <w:t xml:space="preserve">       </w:t>
      </w:r>
      <w:r w:rsidRPr="00BE7C1D">
        <w:t xml:space="preserve"> * Sosyal Bilgiler: 10,</w:t>
      </w:r>
    </w:p>
    <w:p w14:paraId="6D2F23DB" w14:textId="36EA8C36" w:rsidR="00A67A38" w:rsidRPr="00BE7C1D" w:rsidRDefault="00C94405" w:rsidP="00A67A38">
      <w:pPr>
        <w:shd w:val="clear" w:color="auto" w:fill="FFFFFF"/>
        <w:tabs>
          <w:tab w:val="left" w:pos="2916"/>
        </w:tabs>
        <w:spacing w:before="338" w:after="213" w:line="240" w:lineRule="auto"/>
        <w:jc w:val="both"/>
        <w:outlineLvl w:val="2"/>
      </w:pPr>
      <w:r w:rsidRPr="00BE7C1D">
        <w:t xml:space="preserve"> * </w:t>
      </w:r>
      <w:r w:rsidR="00BE7C1D" w:rsidRPr="00BE7C1D">
        <w:t>Matematik:</w:t>
      </w:r>
      <w:r w:rsidR="0044717D">
        <w:t xml:space="preserve"> </w:t>
      </w:r>
      <w:proofErr w:type="gramStart"/>
      <w:r w:rsidR="0044717D" w:rsidRPr="00BE7C1D">
        <w:t>15,</w:t>
      </w:r>
      <w:r w:rsidR="0044717D">
        <w:t xml:space="preserve">   </w:t>
      </w:r>
      <w:proofErr w:type="gramEnd"/>
      <w:r w:rsidR="0044717D">
        <w:t xml:space="preserve">       </w:t>
      </w:r>
      <w:r w:rsidR="00A67A38" w:rsidRPr="00BE7C1D">
        <w:t xml:space="preserve">* </w:t>
      </w:r>
      <w:r w:rsidR="00BE7C1D" w:rsidRPr="00BE7C1D">
        <w:t>İngilizce:</w:t>
      </w:r>
      <w:r w:rsidR="00A67A38" w:rsidRPr="00BE7C1D">
        <w:t xml:space="preserve"> 10,</w:t>
      </w:r>
    </w:p>
    <w:p w14:paraId="1421066A" w14:textId="336CF0D4" w:rsidR="00953471" w:rsidRDefault="0044717D" w:rsidP="00A67A38">
      <w:pPr>
        <w:shd w:val="clear" w:color="auto" w:fill="FFFFFF"/>
        <w:spacing w:before="338" w:after="213" w:line="240" w:lineRule="auto"/>
        <w:jc w:val="both"/>
        <w:outlineLvl w:val="2"/>
      </w:pPr>
      <w:r>
        <w:t xml:space="preserve"> </w:t>
      </w:r>
      <w:r w:rsidR="00C94405" w:rsidRPr="00BE7C1D">
        <w:t>* F</w:t>
      </w:r>
      <w:r w:rsidR="00A67A38" w:rsidRPr="00BE7C1D">
        <w:t>en Bilimleri</w:t>
      </w:r>
      <w:r w:rsidR="00C94405" w:rsidRPr="00BE7C1D">
        <w:t xml:space="preserve">: 15, </w:t>
      </w:r>
      <w:r w:rsidR="00A67A38" w:rsidRPr="00BE7C1D">
        <w:t xml:space="preserve">       </w:t>
      </w:r>
      <w:r w:rsidR="00A67A38" w:rsidRPr="00BE7C1D">
        <w:tab/>
      </w:r>
      <w:r w:rsidR="00A67A38" w:rsidRPr="00BE7C1D">
        <w:tab/>
        <w:t xml:space="preserve"> </w:t>
      </w:r>
    </w:p>
    <w:p w14:paraId="447F797A" w14:textId="4C35565C" w:rsidR="004F7FDA" w:rsidRDefault="00A67A38" w:rsidP="00A67A38">
      <w:pPr>
        <w:shd w:val="clear" w:color="auto" w:fill="FFFFFF"/>
        <w:spacing w:before="338" w:after="213" w:line="240" w:lineRule="auto"/>
        <w:jc w:val="both"/>
        <w:outlineLvl w:val="2"/>
      </w:pPr>
      <w:r w:rsidRPr="00BE7C1D">
        <w:t xml:space="preserve">   </w:t>
      </w:r>
      <w:r w:rsidR="00953471" w:rsidRPr="00BE7C1D">
        <w:t>Toplam:</w:t>
      </w:r>
      <w:r w:rsidRPr="00BE7C1D">
        <w:t xml:space="preserve"> </w:t>
      </w:r>
      <w:r w:rsidR="0044717D">
        <w:t>65</w:t>
      </w:r>
      <w:r w:rsidRPr="00BE7C1D">
        <w:t xml:space="preserve"> Soru</w:t>
      </w:r>
    </w:p>
    <w:sectPr w:rsidR="004F7FDA" w:rsidSect="00D84CB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A4FFF"/>
    <w:multiLevelType w:val="hybridMultilevel"/>
    <w:tmpl w:val="79B46828"/>
    <w:lvl w:ilvl="0" w:tplc="531855A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64276F"/>
    <w:multiLevelType w:val="hybridMultilevel"/>
    <w:tmpl w:val="1256ACE4"/>
    <w:lvl w:ilvl="0" w:tplc="8140D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388A"/>
    <w:multiLevelType w:val="hybridMultilevel"/>
    <w:tmpl w:val="184442A0"/>
    <w:lvl w:ilvl="0" w:tplc="40B6EB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74574">
    <w:abstractNumId w:val="1"/>
  </w:num>
  <w:num w:numId="2" w16cid:durableId="1481652890">
    <w:abstractNumId w:val="2"/>
  </w:num>
  <w:num w:numId="3" w16cid:durableId="775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5C5"/>
    <w:rsid w:val="000267EF"/>
    <w:rsid w:val="00077AEC"/>
    <w:rsid w:val="00302CA0"/>
    <w:rsid w:val="00392CF0"/>
    <w:rsid w:val="003A2B6A"/>
    <w:rsid w:val="003C4271"/>
    <w:rsid w:val="0042459B"/>
    <w:rsid w:val="00434CA6"/>
    <w:rsid w:val="0044717D"/>
    <w:rsid w:val="00474722"/>
    <w:rsid w:val="004F0055"/>
    <w:rsid w:val="004F7FDA"/>
    <w:rsid w:val="0074112D"/>
    <w:rsid w:val="007526F5"/>
    <w:rsid w:val="007735C5"/>
    <w:rsid w:val="00880E57"/>
    <w:rsid w:val="008D0339"/>
    <w:rsid w:val="00911EE2"/>
    <w:rsid w:val="00934B5C"/>
    <w:rsid w:val="00945C33"/>
    <w:rsid w:val="00953471"/>
    <w:rsid w:val="00975373"/>
    <w:rsid w:val="00981C94"/>
    <w:rsid w:val="00A22CF7"/>
    <w:rsid w:val="00A67A38"/>
    <w:rsid w:val="00B862B1"/>
    <w:rsid w:val="00BE7C1D"/>
    <w:rsid w:val="00C94405"/>
    <w:rsid w:val="00D84CBE"/>
    <w:rsid w:val="00DE20D7"/>
    <w:rsid w:val="00E94C2E"/>
    <w:rsid w:val="00EB4582"/>
    <w:rsid w:val="00F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4BFD"/>
  <w15:docId w15:val="{E470324B-5E36-48DB-B644-0CA59C1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CF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9681-D42A-467A-8793-0FF08F97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Özdal</dc:creator>
  <cp:lastModifiedBy>Yusuf Şaban ORANCA</cp:lastModifiedBy>
  <cp:revision>10</cp:revision>
  <cp:lastPrinted>2022-01-06T07:48:00Z</cp:lastPrinted>
  <dcterms:created xsi:type="dcterms:W3CDTF">2022-01-05T06:29:00Z</dcterms:created>
  <dcterms:modified xsi:type="dcterms:W3CDTF">2024-12-10T17:44:00Z</dcterms:modified>
</cp:coreProperties>
</file>